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公务员登记备案汇总表</w:t>
      </w:r>
    </w:p>
    <w:p>
      <w:pPr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（</w:t>
      </w:r>
      <w:bookmarkStart w:id="0" w:name="_GoBack"/>
      <w:bookmarkEnd w:id="0"/>
      <w:r>
        <w:rPr>
          <w:rFonts w:hint="eastAsia" w:ascii="宋体" w:hAnsi="宋体" w:cs="仿宋_GB2312"/>
          <w:kern w:val="0"/>
          <w:sz w:val="28"/>
          <w:szCs w:val="28"/>
        </w:rPr>
        <w:t>盖章）</w:t>
      </w:r>
      <w:r>
        <w:rPr>
          <w:rFonts w:ascii="宋体" w:hAnsi="宋体" w:cs="仿宋_GB2312"/>
          <w:kern w:val="0"/>
          <w:sz w:val="28"/>
          <w:szCs w:val="28"/>
        </w:rPr>
        <w:t xml:space="preserve">                                              </w:t>
      </w:r>
      <w:r>
        <w:rPr>
          <w:rFonts w:hint="eastAsia" w:ascii="宋体" w:hAnsi="宋体" w:cs="仿宋_GB2312"/>
          <w:kern w:val="0"/>
          <w:sz w:val="28"/>
          <w:szCs w:val="28"/>
        </w:rPr>
        <w:t xml:space="preserve">   填表时间：</w:t>
      </w:r>
      <w:r>
        <w:rPr>
          <w:rFonts w:ascii="宋体" w:hAnsi="宋体" w:cs="仿宋_GB2312"/>
          <w:kern w:val="0"/>
          <w:sz w:val="28"/>
          <w:szCs w:val="28"/>
        </w:rPr>
        <w:t xml:space="preserve">     </w:t>
      </w:r>
      <w:r>
        <w:rPr>
          <w:rFonts w:hint="eastAsia" w:ascii="宋体" w:hAnsi="宋体" w:cs="仿宋_GB2312"/>
          <w:kern w:val="0"/>
          <w:sz w:val="28"/>
          <w:szCs w:val="28"/>
        </w:rPr>
        <w:t>年</w:t>
      </w:r>
      <w:r>
        <w:rPr>
          <w:rFonts w:ascii="宋体" w:hAnsi="宋体" w:cs="仿宋_GB2312"/>
          <w:kern w:val="0"/>
          <w:sz w:val="28"/>
          <w:szCs w:val="28"/>
        </w:rPr>
        <w:t xml:space="preserve">  </w:t>
      </w:r>
      <w:r>
        <w:rPr>
          <w:rFonts w:hint="eastAsia" w:ascii="宋体" w:hAnsi="宋体" w:cs="仿宋_GB2312"/>
          <w:kern w:val="0"/>
          <w:sz w:val="28"/>
          <w:szCs w:val="28"/>
        </w:rPr>
        <w:t>月</w:t>
      </w:r>
      <w:r>
        <w:rPr>
          <w:rFonts w:ascii="宋体" w:hAnsi="宋体" w:cs="仿宋_GB2312"/>
          <w:kern w:val="0"/>
          <w:sz w:val="28"/>
          <w:szCs w:val="28"/>
        </w:rPr>
        <w:t xml:space="preserve">  </w:t>
      </w:r>
      <w:r>
        <w:rPr>
          <w:rFonts w:hint="eastAsia" w:ascii="宋体" w:hAnsi="宋体" w:cs="仿宋_GB2312"/>
          <w:kern w:val="0"/>
          <w:sz w:val="28"/>
          <w:szCs w:val="28"/>
        </w:rPr>
        <w:t>日</w:t>
      </w:r>
    </w:p>
    <w:tbl>
      <w:tblPr>
        <w:tblStyle w:val="4"/>
        <w:tblW w:w="145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5"/>
        <w:gridCol w:w="851"/>
        <w:gridCol w:w="1455"/>
        <w:gridCol w:w="802"/>
        <w:gridCol w:w="1417"/>
        <w:gridCol w:w="1418"/>
        <w:gridCol w:w="5061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现工作单位及职务职级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</w:p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40" w:lineRule="exact"/>
        <w:jc w:val="both"/>
        <w:rPr>
          <w:rFonts w:cs="Times New Roman"/>
          <w:sz w:val="28"/>
          <w:szCs w:val="28"/>
        </w:rPr>
      </w:pP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注：备注栏应该注明进入机关的方式及时间，方式包括考录、军转、调任、聘任、面向社会选拔、选任、从参照公务员法管理机关（单位）调入等。</w:t>
      </w:r>
    </w:p>
    <w:sectPr>
      <w:headerReference r:id="rId5" w:type="default"/>
      <w:pgSz w:w="16838" w:h="11906" w:orient="landscape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79"/>
    <w:rsid w:val="000813C8"/>
    <w:rsid w:val="00094062"/>
    <w:rsid w:val="000D23C4"/>
    <w:rsid w:val="001346CD"/>
    <w:rsid w:val="001A1925"/>
    <w:rsid w:val="001A409B"/>
    <w:rsid w:val="001B5704"/>
    <w:rsid w:val="001D58E2"/>
    <w:rsid w:val="002C350D"/>
    <w:rsid w:val="00321239"/>
    <w:rsid w:val="00335819"/>
    <w:rsid w:val="003C1AB2"/>
    <w:rsid w:val="003E60A6"/>
    <w:rsid w:val="003E77B0"/>
    <w:rsid w:val="003F265A"/>
    <w:rsid w:val="003F6BCE"/>
    <w:rsid w:val="00434B93"/>
    <w:rsid w:val="0044080C"/>
    <w:rsid w:val="0052147E"/>
    <w:rsid w:val="00523C39"/>
    <w:rsid w:val="00562B5A"/>
    <w:rsid w:val="00597194"/>
    <w:rsid w:val="005A605D"/>
    <w:rsid w:val="005A65B5"/>
    <w:rsid w:val="005B7D6B"/>
    <w:rsid w:val="00610830"/>
    <w:rsid w:val="00621F91"/>
    <w:rsid w:val="0066386A"/>
    <w:rsid w:val="006A36B6"/>
    <w:rsid w:val="006B2C2A"/>
    <w:rsid w:val="006B724F"/>
    <w:rsid w:val="006D6A1B"/>
    <w:rsid w:val="007160B5"/>
    <w:rsid w:val="00895017"/>
    <w:rsid w:val="008C1A09"/>
    <w:rsid w:val="00935E64"/>
    <w:rsid w:val="009E20DD"/>
    <w:rsid w:val="00A363D2"/>
    <w:rsid w:val="00A87BF9"/>
    <w:rsid w:val="00AA6D67"/>
    <w:rsid w:val="00AB1DA8"/>
    <w:rsid w:val="00B0134B"/>
    <w:rsid w:val="00B05817"/>
    <w:rsid w:val="00B2117F"/>
    <w:rsid w:val="00B32CE2"/>
    <w:rsid w:val="00B56DC1"/>
    <w:rsid w:val="00BC7D08"/>
    <w:rsid w:val="00BF1223"/>
    <w:rsid w:val="00BF7241"/>
    <w:rsid w:val="00C07F79"/>
    <w:rsid w:val="00C664DE"/>
    <w:rsid w:val="00CC509B"/>
    <w:rsid w:val="00CF0DB4"/>
    <w:rsid w:val="00D46DDA"/>
    <w:rsid w:val="00D55C39"/>
    <w:rsid w:val="00D86457"/>
    <w:rsid w:val="00D955BB"/>
    <w:rsid w:val="00DA7CCC"/>
    <w:rsid w:val="00DC14F9"/>
    <w:rsid w:val="00DF0B12"/>
    <w:rsid w:val="00E34AB0"/>
    <w:rsid w:val="00E81B9B"/>
    <w:rsid w:val="00EB1C44"/>
    <w:rsid w:val="00EB406B"/>
    <w:rsid w:val="00ED4676"/>
    <w:rsid w:val="00EE1986"/>
    <w:rsid w:val="00EF5ADD"/>
    <w:rsid w:val="00F14841"/>
    <w:rsid w:val="00F17671"/>
    <w:rsid w:val="00F700FB"/>
    <w:rsid w:val="00F772A0"/>
    <w:rsid w:val="00F81282"/>
    <w:rsid w:val="00FF4710"/>
    <w:rsid w:val="7AAF8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36</TotalTime>
  <ScaleCrop>false</ScaleCrop>
  <LinksUpToDate>false</LinksUpToDate>
  <CharactersWithSpaces>314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2019-08-14T10:52:00Z</dcterms:created>
  <dc:creator>user</dc:creator>
  <cp:lastModifiedBy>wzs</cp:lastModifiedBy>
  <cp:lastPrinted>2019-11-19T09:44:00Z</cp:lastPrinted>
  <dcterms:modified xsi:type="dcterms:W3CDTF">2021-07-16T09:24:00Z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