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  <w:tab w:val="left" w:pos="9240"/>
        </w:tabs>
        <w:spacing w:line="540" w:lineRule="exact"/>
        <w:ind w:right="17" w:hanging="3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hint="eastAsia" w:eastAsia="方正小标宋简体" w:cs="方正小标宋简体"/>
          <w:spacing w:val="20"/>
          <w:sz w:val="44"/>
          <w:szCs w:val="44"/>
        </w:rPr>
        <w:t>公务员登记表</w:t>
      </w:r>
    </w:p>
    <w:p>
      <w:pPr>
        <w:tabs>
          <w:tab w:val="left" w:pos="8820"/>
          <w:tab w:val="left" w:pos="9240"/>
        </w:tabs>
        <w:spacing w:line="180" w:lineRule="exact"/>
        <w:ind w:right="17" w:hanging="3"/>
        <w:jc w:val="center"/>
        <w:rPr>
          <w:rFonts w:eastAsia="方正小标宋简体"/>
          <w:spacing w:val="-12"/>
          <w:sz w:val="44"/>
          <w:szCs w:val="44"/>
        </w:rPr>
      </w:pPr>
    </w:p>
    <w:tbl>
      <w:tblPr>
        <w:tblStyle w:val="5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18"/>
        <w:gridCol w:w="366"/>
        <w:gridCol w:w="1206"/>
        <w:gridCol w:w="111"/>
        <w:gridCol w:w="1156"/>
        <w:gridCol w:w="1262"/>
        <w:gridCol w:w="1320"/>
        <w:gridCol w:w="1334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2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照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治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貌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入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sz w:val="28"/>
                <w:szCs w:val="28"/>
              </w:rPr>
              <w:t>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时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sz w:val="28"/>
                <w:szCs w:val="28"/>
              </w:rPr>
              <w:t>间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康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31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份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638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0" w:hRule="atLeast"/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0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及职务职级</w:t>
            </w:r>
          </w:p>
        </w:tc>
        <w:tc>
          <w:tcPr>
            <w:tcW w:w="7253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21" w:hRule="exact"/>
          <w:jc w:val="center"/>
        </w:trPr>
        <w:tc>
          <w:tcPr>
            <w:tcW w:w="718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历</w:t>
            </w:r>
          </w:p>
        </w:tc>
        <w:tc>
          <w:tcPr>
            <w:tcW w:w="8825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</w:tcBorders>
            <w:tcMar>
              <w:top w:w="113" w:type="dxa"/>
            </w:tcMar>
          </w:tcPr>
          <w:p>
            <w:pPr>
              <w:spacing w:line="240" w:lineRule="exact"/>
              <w:ind w:left="1997" w:leftChars="94" w:right="50" w:rightChars="24" w:hanging="1800" w:hangingChars="900"/>
              <w:jc w:val="left"/>
              <w:rPr>
                <w:rFonts w:ascii="宋体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140" w:lineRule="exact"/>
        <w:jc w:val="center"/>
        <w:rPr>
          <w:rFonts w:ascii="宋体"/>
          <w:sz w:val="28"/>
          <w:szCs w:val="28"/>
        </w:rPr>
      </w:pPr>
    </w:p>
    <w:p>
      <w:pPr>
        <w:spacing w:line="140" w:lineRule="exact"/>
        <w:jc w:val="center"/>
        <w:rPr>
          <w:rFonts w:ascii="宋体"/>
          <w:sz w:val="28"/>
          <w:szCs w:val="28"/>
        </w:rPr>
      </w:pPr>
    </w:p>
    <w:p>
      <w:pPr>
        <w:spacing w:line="140" w:lineRule="exact"/>
        <w:jc w:val="center"/>
        <w:rPr>
          <w:rFonts w:ascii="宋体"/>
          <w:sz w:val="28"/>
          <w:szCs w:val="28"/>
        </w:rPr>
      </w:pPr>
    </w:p>
    <w:p>
      <w:pPr>
        <w:spacing w:line="140" w:lineRule="exact"/>
        <w:jc w:val="center"/>
        <w:rPr>
          <w:rFonts w:ascii="宋体"/>
          <w:sz w:val="28"/>
          <w:szCs w:val="28"/>
        </w:rPr>
      </w:pPr>
    </w:p>
    <w:tbl>
      <w:tblPr>
        <w:tblStyle w:val="5"/>
        <w:tblW w:w="96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  <w:jc w:val="center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何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过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何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惩</w:t>
            </w:r>
          </w:p>
        </w:tc>
        <w:tc>
          <w:tcPr>
            <w:tcW w:w="89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关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关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835" w:hRule="exac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批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关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</w:t>
            </w:r>
          </w:p>
        </w:tc>
        <w:tc>
          <w:tcPr>
            <w:tcW w:w="89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1004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pStyle w:val="3"/>
        <w:ind w:right="480"/>
        <w:jc w:val="right"/>
        <w:rPr>
          <w:sz w:val="24"/>
          <w:szCs w:val="24"/>
        </w:rPr>
        <w:sectPr>
          <w:footerReference r:id="rId3" w:type="default"/>
          <w:pgSz w:w="11907" w:h="16840"/>
          <w:pgMar w:top="1418" w:right="1134" w:bottom="1134" w:left="1134" w:header="680" w:footer="680" w:gutter="0"/>
          <w:pgNumType w:start="6"/>
          <w:cols w:space="425" w:num="1"/>
          <w:docGrid w:type="lines" w:linePitch="286" w:charSpace="0"/>
        </w:sectPr>
      </w:pPr>
      <w:r>
        <w:rPr>
          <w:rFonts w:hint="eastAsia" w:cs="宋体"/>
          <w:sz w:val="24"/>
          <w:szCs w:val="24"/>
        </w:rPr>
        <w:t>中共中央组织部制</w:t>
      </w:r>
    </w:p>
    <w:p>
      <w:pPr>
        <w:pStyle w:val="3"/>
        <w:ind w:right="480"/>
        <w:jc w:val="right"/>
        <w:rPr>
          <w:rFonts w:ascii="仿宋_GB2312" w:eastAsia="仿宋_GB231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填表说明</w:t>
      </w:r>
    </w:p>
    <w:p>
      <w:pPr>
        <w:widowControl/>
        <w:shd w:val="clear" w:color="auto" w:fill="FFFFFF"/>
        <w:spacing w:line="560" w:lineRule="exact"/>
        <w:ind w:left="225" w:right="225" w:firstLine="48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“姓名”（包括少数民族译名）用字要固定。</w:t>
      </w: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“出生年月”、“入党时间”、“参加工作时间”按公历填写到月。</w:t>
      </w: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“民族”要填写全称。</w:t>
      </w: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“政治面貌”填写“中共党员”、“共青团员”、民主党派、“群众”，民主党派要填写规范简称。</w:t>
      </w: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“健康状况”根据公务员身体情况分别填写“健康”、“一般”、“较弱”，有严重疾病或者伤残的要具体写明。</w:t>
      </w:r>
    </w:p>
    <w:p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聘任制公务员应在备注栏填写“聘任制公务员”。</w:t>
      </w:r>
    </w:p>
    <w:p>
      <w:pPr>
        <w:spacing w:line="140" w:lineRule="exact"/>
        <w:rPr>
          <w:rFonts w:ascii="仿宋_GB2312" w:eastAsia="仿宋_GB2312"/>
          <w:sz w:val="18"/>
          <w:szCs w:val="18"/>
        </w:rPr>
      </w:pPr>
    </w:p>
    <w:sectPr>
      <w:pgSz w:w="11907" w:h="16840"/>
      <w:pgMar w:top="2098" w:right="1531" w:bottom="1985" w:left="1531" w:header="680" w:footer="680" w:gutter="0"/>
      <w:pgNumType w:start="6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gutterAtTop/>
  <w:documentProtection w:enforcement="0"/>
  <w:defaultTabStop w:val="425"/>
  <w:doNotHyphenateCaps/>
  <w:drawingGridHorizontalSpacing w:val="105"/>
  <w:drawingGridVerticalSpacing w:val="143"/>
  <w:displayHorizontalDrawingGridEvery w:val="0"/>
  <w:displayVertic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6D"/>
    <w:rsid w:val="00006319"/>
    <w:rsid w:val="0001351B"/>
    <w:rsid w:val="00026851"/>
    <w:rsid w:val="00041198"/>
    <w:rsid w:val="00045FFC"/>
    <w:rsid w:val="00054268"/>
    <w:rsid w:val="00065E31"/>
    <w:rsid w:val="000B555E"/>
    <w:rsid w:val="000D2896"/>
    <w:rsid w:val="000E58CB"/>
    <w:rsid w:val="000E65A3"/>
    <w:rsid w:val="0010604F"/>
    <w:rsid w:val="00113D2D"/>
    <w:rsid w:val="001361B8"/>
    <w:rsid w:val="00145804"/>
    <w:rsid w:val="00150D1E"/>
    <w:rsid w:val="001543C6"/>
    <w:rsid w:val="001659BD"/>
    <w:rsid w:val="001B760D"/>
    <w:rsid w:val="001C5AA1"/>
    <w:rsid w:val="001C776E"/>
    <w:rsid w:val="001E5BAE"/>
    <w:rsid w:val="0020022D"/>
    <w:rsid w:val="002013AA"/>
    <w:rsid w:val="0025203E"/>
    <w:rsid w:val="00297CC1"/>
    <w:rsid w:val="002A40BC"/>
    <w:rsid w:val="002B122E"/>
    <w:rsid w:val="002B1C50"/>
    <w:rsid w:val="002B4C39"/>
    <w:rsid w:val="002D247A"/>
    <w:rsid w:val="002E1784"/>
    <w:rsid w:val="00304023"/>
    <w:rsid w:val="00305457"/>
    <w:rsid w:val="0030654C"/>
    <w:rsid w:val="00306E92"/>
    <w:rsid w:val="00314480"/>
    <w:rsid w:val="00343A0C"/>
    <w:rsid w:val="00374826"/>
    <w:rsid w:val="00376624"/>
    <w:rsid w:val="00376775"/>
    <w:rsid w:val="0038219E"/>
    <w:rsid w:val="0039516A"/>
    <w:rsid w:val="003A6488"/>
    <w:rsid w:val="003E3993"/>
    <w:rsid w:val="003F67BC"/>
    <w:rsid w:val="004022C1"/>
    <w:rsid w:val="00462965"/>
    <w:rsid w:val="004667B2"/>
    <w:rsid w:val="00487C84"/>
    <w:rsid w:val="004A1119"/>
    <w:rsid w:val="004B00BE"/>
    <w:rsid w:val="004D00B9"/>
    <w:rsid w:val="004F5842"/>
    <w:rsid w:val="005208CD"/>
    <w:rsid w:val="00523C9F"/>
    <w:rsid w:val="00530715"/>
    <w:rsid w:val="00545743"/>
    <w:rsid w:val="00555D15"/>
    <w:rsid w:val="0055628D"/>
    <w:rsid w:val="005834D8"/>
    <w:rsid w:val="00590658"/>
    <w:rsid w:val="00596BB3"/>
    <w:rsid w:val="005B007D"/>
    <w:rsid w:val="005C454E"/>
    <w:rsid w:val="005D5F99"/>
    <w:rsid w:val="00603665"/>
    <w:rsid w:val="00604192"/>
    <w:rsid w:val="00626430"/>
    <w:rsid w:val="00652038"/>
    <w:rsid w:val="00672760"/>
    <w:rsid w:val="00685858"/>
    <w:rsid w:val="00694CAA"/>
    <w:rsid w:val="006A632D"/>
    <w:rsid w:val="006A657C"/>
    <w:rsid w:val="006B2C2A"/>
    <w:rsid w:val="006F1DE0"/>
    <w:rsid w:val="006F4A16"/>
    <w:rsid w:val="007122E0"/>
    <w:rsid w:val="00735BC4"/>
    <w:rsid w:val="00755D13"/>
    <w:rsid w:val="00756ED8"/>
    <w:rsid w:val="007628F4"/>
    <w:rsid w:val="007722E5"/>
    <w:rsid w:val="007B0C93"/>
    <w:rsid w:val="007D3962"/>
    <w:rsid w:val="007E4F3A"/>
    <w:rsid w:val="0082472D"/>
    <w:rsid w:val="00863B06"/>
    <w:rsid w:val="00874FFD"/>
    <w:rsid w:val="0088744A"/>
    <w:rsid w:val="00890341"/>
    <w:rsid w:val="0089055E"/>
    <w:rsid w:val="008B4454"/>
    <w:rsid w:val="008B5CF2"/>
    <w:rsid w:val="008C3845"/>
    <w:rsid w:val="008C6BC4"/>
    <w:rsid w:val="008D0AEC"/>
    <w:rsid w:val="008E3E63"/>
    <w:rsid w:val="008E7834"/>
    <w:rsid w:val="00933C49"/>
    <w:rsid w:val="009354E1"/>
    <w:rsid w:val="009508EF"/>
    <w:rsid w:val="009509D5"/>
    <w:rsid w:val="009607D7"/>
    <w:rsid w:val="00967B81"/>
    <w:rsid w:val="0099336D"/>
    <w:rsid w:val="009970EE"/>
    <w:rsid w:val="009A31C4"/>
    <w:rsid w:val="009B195F"/>
    <w:rsid w:val="009B3F4F"/>
    <w:rsid w:val="009B4973"/>
    <w:rsid w:val="009B7E12"/>
    <w:rsid w:val="009C49B7"/>
    <w:rsid w:val="009E2DAC"/>
    <w:rsid w:val="009E6F50"/>
    <w:rsid w:val="009F7616"/>
    <w:rsid w:val="00A021CC"/>
    <w:rsid w:val="00A237DE"/>
    <w:rsid w:val="00A37165"/>
    <w:rsid w:val="00A43459"/>
    <w:rsid w:val="00A5054F"/>
    <w:rsid w:val="00A71807"/>
    <w:rsid w:val="00A82CD2"/>
    <w:rsid w:val="00A87180"/>
    <w:rsid w:val="00A87CFF"/>
    <w:rsid w:val="00AD5778"/>
    <w:rsid w:val="00AE182A"/>
    <w:rsid w:val="00AE6D57"/>
    <w:rsid w:val="00AF4B02"/>
    <w:rsid w:val="00B103B4"/>
    <w:rsid w:val="00B16DC5"/>
    <w:rsid w:val="00B20ABF"/>
    <w:rsid w:val="00B36BE4"/>
    <w:rsid w:val="00B47948"/>
    <w:rsid w:val="00B520E5"/>
    <w:rsid w:val="00B55181"/>
    <w:rsid w:val="00B57C11"/>
    <w:rsid w:val="00B65BDC"/>
    <w:rsid w:val="00B86F75"/>
    <w:rsid w:val="00B92C46"/>
    <w:rsid w:val="00BA0600"/>
    <w:rsid w:val="00BD102A"/>
    <w:rsid w:val="00BD63C5"/>
    <w:rsid w:val="00BE1772"/>
    <w:rsid w:val="00BF2834"/>
    <w:rsid w:val="00C015FB"/>
    <w:rsid w:val="00C11546"/>
    <w:rsid w:val="00C13125"/>
    <w:rsid w:val="00C26EBC"/>
    <w:rsid w:val="00C32428"/>
    <w:rsid w:val="00C325D1"/>
    <w:rsid w:val="00C5142F"/>
    <w:rsid w:val="00C56541"/>
    <w:rsid w:val="00C62A2B"/>
    <w:rsid w:val="00C67872"/>
    <w:rsid w:val="00C8369F"/>
    <w:rsid w:val="00C84190"/>
    <w:rsid w:val="00C95769"/>
    <w:rsid w:val="00CA4823"/>
    <w:rsid w:val="00CA6A18"/>
    <w:rsid w:val="00CB2791"/>
    <w:rsid w:val="00CB5923"/>
    <w:rsid w:val="00CD164D"/>
    <w:rsid w:val="00CF25B1"/>
    <w:rsid w:val="00D2632C"/>
    <w:rsid w:val="00D351E8"/>
    <w:rsid w:val="00D417EA"/>
    <w:rsid w:val="00D62988"/>
    <w:rsid w:val="00D774E7"/>
    <w:rsid w:val="00D8710B"/>
    <w:rsid w:val="00D94785"/>
    <w:rsid w:val="00DA05CC"/>
    <w:rsid w:val="00DF38AD"/>
    <w:rsid w:val="00E12832"/>
    <w:rsid w:val="00E1606E"/>
    <w:rsid w:val="00E16BA6"/>
    <w:rsid w:val="00E21097"/>
    <w:rsid w:val="00E215E7"/>
    <w:rsid w:val="00E47451"/>
    <w:rsid w:val="00E52889"/>
    <w:rsid w:val="00E55C12"/>
    <w:rsid w:val="00E6289E"/>
    <w:rsid w:val="00E6301D"/>
    <w:rsid w:val="00E658DA"/>
    <w:rsid w:val="00E84178"/>
    <w:rsid w:val="00E86842"/>
    <w:rsid w:val="00E87A73"/>
    <w:rsid w:val="00EA7146"/>
    <w:rsid w:val="00EB599A"/>
    <w:rsid w:val="00ED06BB"/>
    <w:rsid w:val="00ED49FC"/>
    <w:rsid w:val="00EE6EA4"/>
    <w:rsid w:val="00F006C6"/>
    <w:rsid w:val="00F132FD"/>
    <w:rsid w:val="00F402EE"/>
    <w:rsid w:val="00F40E68"/>
    <w:rsid w:val="00F57422"/>
    <w:rsid w:val="00FD6CC2"/>
    <w:rsid w:val="00FE286D"/>
    <w:rsid w:val="00FF5626"/>
    <w:rsid w:val="00FF6C00"/>
    <w:rsid w:val="AF7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zzbnt</Company>
  <Pages>3</Pages>
  <Words>94</Words>
  <Characters>538</Characters>
  <Lines>4</Lines>
  <Paragraphs>1</Paragraphs>
  <TotalTime>67</TotalTime>
  <ScaleCrop>false</ScaleCrop>
  <LinksUpToDate>false</LinksUpToDate>
  <CharactersWithSpaces>631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2019-08-14T10:36:00Z</dcterms:created>
  <dc:creator>think</dc:creator>
  <cp:lastModifiedBy>wzs</cp:lastModifiedBy>
  <cp:lastPrinted>2019-11-18T17:58:00Z</cp:lastPrinted>
  <dcterms:modified xsi:type="dcterms:W3CDTF">2021-07-16T09:21:51Z</dcterms:modified>
  <dc:title>公务员登记表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